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cce942958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989c6b3574f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Riverside,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e353f75b44981" /><Relationship Type="http://schemas.openxmlformats.org/officeDocument/2006/relationships/numbering" Target="/word/numbering.xml" Id="Rba41a57ddb64457a" /><Relationship Type="http://schemas.openxmlformats.org/officeDocument/2006/relationships/settings" Target="/word/settings.xml" Id="R5d9ac8fae0654576" /><Relationship Type="http://schemas.openxmlformats.org/officeDocument/2006/relationships/image" Target="/word/media/1ad3481d-2dec-4e9a-a6db-8ff45a975e8b.png" Id="R404989c6b3574fe5" /></Relationships>
</file>