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b6d0d03ad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01ae26d80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Riviera,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35bd00ba54298" /><Relationship Type="http://schemas.openxmlformats.org/officeDocument/2006/relationships/numbering" Target="/word/numbering.xml" Id="R0be4e64ff1484de0" /><Relationship Type="http://schemas.openxmlformats.org/officeDocument/2006/relationships/settings" Target="/word/settings.xml" Id="Rd5603c293de74d4b" /><Relationship Type="http://schemas.openxmlformats.org/officeDocument/2006/relationships/image" Target="/word/media/555fc641-a449-42fb-ba55-65df35095fac.png" Id="R06501ae26d804066" /></Relationships>
</file>