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5c19d7764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d3c035d47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Robinson,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96097b8b64eb6" /><Relationship Type="http://schemas.openxmlformats.org/officeDocument/2006/relationships/numbering" Target="/word/numbering.xml" Id="Rfc5711d3fe9946c6" /><Relationship Type="http://schemas.openxmlformats.org/officeDocument/2006/relationships/settings" Target="/word/settings.xml" Id="R5bfb2bd1b9ca40b8" /><Relationship Type="http://schemas.openxmlformats.org/officeDocument/2006/relationships/image" Target="/word/media/a625fb4b-4fa5-41f7-8a56-288e3ebfff14.png" Id="Rf62d3c035d474c3e" /></Relationships>
</file>