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e91aac0e6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04ba70b4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Rolleston,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f3f83982340d1" /><Relationship Type="http://schemas.openxmlformats.org/officeDocument/2006/relationships/numbering" Target="/word/numbering.xml" Id="Re05a090615474c3f" /><Relationship Type="http://schemas.openxmlformats.org/officeDocument/2006/relationships/settings" Target="/word/settings.xml" Id="Re41c9ec142104459" /><Relationship Type="http://schemas.openxmlformats.org/officeDocument/2006/relationships/image" Target="/word/media/ad802ad0-df81-4f85-b197-c4988f17f478.png" Id="Ra6904ba70b4d434c" /></Relationships>
</file>