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86ac57b3b444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93d639e3c444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Rome,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6d5807c51e4fcf" /><Relationship Type="http://schemas.openxmlformats.org/officeDocument/2006/relationships/numbering" Target="/word/numbering.xml" Id="Raea9af8c76a7456d" /><Relationship Type="http://schemas.openxmlformats.org/officeDocument/2006/relationships/settings" Target="/word/settings.xml" Id="R03054442e05c4efd" /><Relationship Type="http://schemas.openxmlformats.org/officeDocument/2006/relationships/image" Target="/word/media/b301449f-8565-43a4-88ee-28e97c75e63d.png" Id="R8993d639e3c44480" /></Relationships>
</file>