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ec29bbbda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162b2dc2a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Royalton,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621f776dd4021" /><Relationship Type="http://schemas.openxmlformats.org/officeDocument/2006/relationships/numbering" Target="/word/numbering.xml" Id="R10c68a799a0d4486" /><Relationship Type="http://schemas.openxmlformats.org/officeDocument/2006/relationships/settings" Target="/word/settings.xml" Id="Rf7f32985b6d741b1" /><Relationship Type="http://schemas.openxmlformats.org/officeDocument/2006/relationships/image" Target="/word/media/32a6c82d-8192-4de5-800f-8bf317212fa6.png" Id="R971162b2dc2a4f61" /></Relationships>
</file>