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046a0df3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bc1a9c1d5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Run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8db70d34b4aa3" /><Relationship Type="http://schemas.openxmlformats.org/officeDocument/2006/relationships/numbering" Target="/word/numbering.xml" Id="Rbc466cb2f6ae4721" /><Relationship Type="http://schemas.openxmlformats.org/officeDocument/2006/relationships/settings" Target="/word/settings.xml" Id="Re912d9eb12c04a02" /><Relationship Type="http://schemas.openxmlformats.org/officeDocument/2006/relationships/image" Target="/word/media/649a258b-febb-4ae3-b6ee-a3aa54358d41.png" Id="Rb02bc1a9c1d54404" /></Relationships>
</file>