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7a3f77f34445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18f512f07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Rupert,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a9b51f6e44c68" /><Relationship Type="http://schemas.openxmlformats.org/officeDocument/2006/relationships/numbering" Target="/word/numbering.xml" Id="Rf676cf1209774ae1" /><Relationship Type="http://schemas.openxmlformats.org/officeDocument/2006/relationships/settings" Target="/word/settings.xml" Id="Rd33f2a0c209b4790" /><Relationship Type="http://schemas.openxmlformats.org/officeDocument/2006/relationships/image" Target="/word/media/cf2e9bb8-5e87-4cb0-875f-2bc95fb535eb.png" Id="R80f18f512f074264" /></Relationships>
</file>