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03ede5c6a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c7d8abe5f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Rush,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b347cf4a345e8" /><Relationship Type="http://schemas.openxmlformats.org/officeDocument/2006/relationships/numbering" Target="/word/numbering.xml" Id="Ra7059b468f174d51" /><Relationship Type="http://schemas.openxmlformats.org/officeDocument/2006/relationships/settings" Target="/word/settings.xml" Id="R3b331b26e7224d64" /><Relationship Type="http://schemas.openxmlformats.org/officeDocument/2006/relationships/image" Target="/word/media/fd884136-953a-4e0c-b8f8-10b7bc0fbb1d.png" Id="R0fcc7d8abe5f459a" /></Relationships>
</file>