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860d1fc6b14b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890dc1b98448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Sabie,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a24138352f4f6a" /><Relationship Type="http://schemas.openxmlformats.org/officeDocument/2006/relationships/numbering" Target="/word/numbering.xml" Id="R482b3d3b78bb4452" /><Relationship Type="http://schemas.openxmlformats.org/officeDocument/2006/relationships/settings" Target="/word/settings.xml" Id="Rdd719a7c26504246" /><Relationship Type="http://schemas.openxmlformats.org/officeDocument/2006/relationships/image" Target="/word/media/ea321b4c-61bb-4009-a49c-2206503d57c9.png" Id="R62890dc1b9844877" /></Relationships>
</file>