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1766ee3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89633e3e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f83c733940ad" /><Relationship Type="http://schemas.openxmlformats.org/officeDocument/2006/relationships/numbering" Target="/word/numbering.xml" Id="Re5e15821da8747ff" /><Relationship Type="http://schemas.openxmlformats.org/officeDocument/2006/relationships/settings" Target="/word/settings.xml" Id="R33448fd1d1f44b22" /><Relationship Type="http://schemas.openxmlformats.org/officeDocument/2006/relationships/image" Target="/word/media/53682883-2bd1-4552-833d-cf8560856499.png" Id="Rb75489633e3e48e5" /></Relationships>
</file>