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d8993436c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90a4d114b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Salem,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fa2aba6d84383" /><Relationship Type="http://schemas.openxmlformats.org/officeDocument/2006/relationships/numbering" Target="/word/numbering.xml" Id="R1a0c071026044d62" /><Relationship Type="http://schemas.openxmlformats.org/officeDocument/2006/relationships/settings" Target="/word/settings.xml" Id="Rf0b7867af3c1415c" /><Relationship Type="http://schemas.openxmlformats.org/officeDocument/2006/relationships/image" Target="/word/media/bae721ab-f05f-4122-ab84-89346c525243.png" Id="R4d690a4d114b4db0" /></Relationships>
</file>