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415616894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109c2b580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San Juan,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d42d4a8ee4a13" /><Relationship Type="http://schemas.openxmlformats.org/officeDocument/2006/relationships/numbering" Target="/word/numbering.xml" Id="Rc3c59ec390a84f11" /><Relationship Type="http://schemas.openxmlformats.org/officeDocument/2006/relationships/settings" Target="/word/settings.xml" Id="Rc6101958f71244cc" /><Relationship Type="http://schemas.openxmlformats.org/officeDocument/2006/relationships/image" Target="/word/media/6b638076-828c-4a50-b8e6-cacb38ce2195.png" Id="R089109c2b580422a" /></Relationships>
</file>