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791fc3342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80640d3d7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Sandy,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d0adbba4543f7" /><Relationship Type="http://schemas.openxmlformats.org/officeDocument/2006/relationships/numbering" Target="/word/numbering.xml" Id="Ra552ee86b4ac4422" /><Relationship Type="http://schemas.openxmlformats.org/officeDocument/2006/relationships/settings" Target="/word/settings.xml" Id="R5cb956130c2449b2" /><Relationship Type="http://schemas.openxmlformats.org/officeDocument/2006/relationships/image" Target="/word/media/7c67fae3-6bae-4c29-8651-9d061025ed32.png" Id="R61080640d3d742c1" /></Relationships>
</file>