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76145e1a045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705f5ae1e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Scituate,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ec53de1af4d8c" /><Relationship Type="http://schemas.openxmlformats.org/officeDocument/2006/relationships/numbering" Target="/word/numbering.xml" Id="R48801a4970964267" /><Relationship Type="http://schemas.openxmlformats.org/officeDocument/2006/relationships/settings" Target="/word/settings.xml" Id="R3633d3f12d2d48fb" /><Relationship Type="http://schemas.openxmlformats.org/officeDocument/2006/relationships/image" Target="/word/media/f76ced0f-f263-48ae-b715-acf5038700be.png" Id="Rb31705f5ae1e4f20" /></Relationships>
</file>