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69fe57436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208ad6035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Searsmont,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018ccbded4f4f" /><Relationship Type="http://schemas.openxmlformats.org/officeDocument/2006/relationships/numbering" Target="/word/numbering.xml" Id="R2b06f300d7044418" /><Relationship Type="http://schemas.openxmlformats.org/officeDocument/2006/relationships/settings" Target="/word/settings.xml" Id="R726af229d42848cf" /><Relationship Type="http://schemas.openxmlformats.org/officeDocument/2006/relationships/image" Target="/word/media/15e50efa-b5fe-48f2-a9c9-2ee830d74d73.png" Id="Ra80208ad603542f3" /></Relationships>
</file>