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670651a0e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802529beb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Sewickley,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759716aec43ed" /><Relationship Type="http://schemas.openxmlformats.org/officeDocument/2006/relationships/numbering" Target="/word/numbering.xml" Id="Rcd2d968959c14546" /><Relationship Type="http://schemas.openxmlformats.org/officeDocument/2006/relationships/settings" Target="/word/settings.xml" Id="Rcc8d752777be4277" /><Relationship Type="http://schemas.openxmlformats.org/officeDocument/2006/relationships/image" Target="/word/media/6d273738-4e48-43be-acad-9935443f986a.png" Id="R438802529beb475d" /></Relationships>
</file>