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06380049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bbaafaa3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Shafter,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1cf747324080" /><Relationship Type="http://schemas.openxmlformats.org/officeDocument/2006/relationships/numbering" Target="/word/numbering.xml" Id="R6b8bcda36b29459c" /><Relationship Type="http://schemas.openxmlformats.org/officeDocument/2006/relationships/settings" Target="/word/settings.xml" Id="R022d3594212b496f" /><Relationship Type="http://schemas.openxmlformats.org/officeDocument/2006/relationships/image" Target="/word/media/c43a9209-b55b-4ee9-bd51-4ad9c05e980f.png" Id="R13a4bbaafaa34894" /></Relationships>
</file>