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b830d07d1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eb72a2149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Sheldon,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e430cc6bd4922" /><Relationship Type="http://schemas.openxmlformats.org/officeDocument/2006/relationships/numbering" Target="/word/numbering.xml" Id="R8f22e5fea5c94524" /><Relationship Type="http://schemas.openxmlformats.org/officeDocument/2006/relationships/settings" Target="/word/settings.xml" Id="R1e4e6778ece04882" /><Relationship Type="http://schemas.openxmlformats.org/officeDocument/2006/relationships/image" Target="/word/media/a823926c-f732-4131-ad4a-702320affdc3.png" Id="R6bdeb72a214944ad" /></Relationships>
</file>