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a503abc34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915a50805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Sherman Way,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3451818504312" /><Relationship Type="http://schemas.openxmlformats.org/officeDocument/2006/relationships/numbering" Target="/word/numbering.xml" Id="Rb78cc4e732684e67" /><Relationship Type="http://schemas.openxmlformats.org/officeDocument/2006/relationships/settings" Target="/word/settings.xml" Id="R30abd968b6574e49" /><Relationship Type="http://schemas.openxmlformats.org/officeDocument/2006/relationships/image" Target="/word/media/3eef9e80-8854-49e0-a0da-9611837f44a7.png" Id="Rf92915a508054aaf" /></Relationships>
</file>