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08e664494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0ae3ce9aa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322521f64b80" /><Relationship Type="http://schemas.openxmlformats.org/officeDocument/2006/relationships/numbering" Target="/word/numbering.xml" Id="R6a77b8081cbf4735" /><Relationship Type="http://schemas.openxmlformats.org/officeDocument/2006/relationships/settings" Target="/word/settings.xml" Id="Rb668d2d6300e48a2" /><Relationship Type="http://schemas.openxmlformats.org/officeDocument/2006/relationships/image" Target="/word/media/516bb22b-4180-4d63-8c2d-8a92d6d8ce79.png" Id="Rc0b0ae3ce9aa452b" /></Relationships>
</file>