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19c1b8b38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bb4ffc5ad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Shores,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3f72fce7e42c0" /><Relationship Type="http://schemas.openxmlformats.org/officeDocument/2006/relationships/numbering" Target="/word/numbering.xml" Id="R306b6356022448c3" /><Relationship Type="http://schemas.openxmlformats.org/officeDocument/2006/relationships/settings" Target="/word/settings.xml" Id="R59ae8b351beb40d6" /><Relationship Type="http://schemas.openxmlformats.org/officeDocument/2006/relationships/image" Target="/word/media/2639b503-ee61-415a-80e7-75e8cef77464.png" Id="R128bb4ffc5ad4d11" /></Relationships>
</file>