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5632eedd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00923e2a2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515805bf64335" /><Relationship Type="http://schemas.openxmlformats.org/officeDocument/2006/relationships/numbering" Target="/word/numbering.xml" Id="R2857a4b1f3094b81" /><Relationship Type="http://schemas.openxmlformats.org/officeDocument/2006/relationships/settings" Target="/word/settings.xml" Id="Re11c460458f147d2" /><Relationship Type="http://schemas.openxmlformats.org/officeDocument/2006/relationships/image" Target="/word/media/38a598df-c524-40de-88e8-3c321e8cfd49.png" Id="Rc9600923e2a240c0" /></Relationships>
</file>