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cd998db12b4c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6fb92c950d4d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Shrewsbury,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5fe383acc14296" /><Relationship Type="http://schemas.openxmlformats.org/officeDocument/2006/relationships/numbering" Target="/word/numbering.xml" Id="R89b20c4bcac24b60" /><Relationship Type="http://schemas.openxmlformats.org/officeDocument/2006/relationships/settings" Target="/word/settings.xml" Id="R70fcf2c39d164218" /><Relationship Type="http://schemas.openxmlformats.org/officeDocument/2006/relationships/image" Target="/word/media/0e8b119e-97fa-4507-b7cd-7cbde4d4d89f.png" Id="Rd36fb92c950d4d7f" /></Relationships>
</file>