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a7725c682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50f90d995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Skyline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9c52510504738" /><Relationship Type="http://schemas.openxmlformats.org/officeDocument/2006/relationships/numbering" Target="/word/numbering.xml" Id="Rac24a9797fe842a4" /><Relationship Type="http://schemas.openxmlformats.org/officeDocument/2006/relationships/settings" Target="/word/settings.xml" Id="Rbc65ab36dce749fd" /><Relationship Type="http://schemas.openxmlformats.org/officeDocument/2006/relationships/image" Target="/word/media/5d7be984-3f54-45c0-8850-64cf29e525a2.png" Id="R41f50f90d995490a" /></Relationships>
</file>