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810742ed1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96db0053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Solon,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610bc86a4856" /><Relationship Type="http://schemas.openxmlformats.org/officeDocument/2006/relationships/numbering" Target="/word/numbering.xml" Id="R80a8c6c003b34355" /><Relationship Type="http://schemas.openxmlformats.org/officeDocument/2006/relationships/settings" Target="/word/settings.xml" Id="R768ed655063c4b0d" /><Relationship Type="http://schemas.openxmlformats.org/officeDocument/2006/relationships/image" Target="/word/media/0313ba08-e794-4e2f-8c5e-2db5e99fe643.png" Id="Rf56e96db0053449a" /></Relationships>
</file>