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db946a01e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85f237c9d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Somers,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5e17bc5940a9" /><Relationship Type="http://schemas.openxmlformats.org/officeDocument/2006/relationships/numbering" Target="/word/numbering.xml" Id="R162cb0dea35649e4" /><Relationship Type="http://schemas.openxmlformats.org/officeDocument/2006/relationships/settings" Target="/word/settings.xml" Id="Rbdbe5ec5eb46473e" /><Relationship Type="http://schemas.openxmlformats.org/officeDocument/2006/relationships/image" Target="/word/media/ae5ac07a-fb5b-4d22-b46a-e6e0d76b81cb.png" Id="Rbf085f237c9d4af3" /></Relationships>
</file>