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cd44a32f2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99ee1f892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Somers,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5689397e741ad" /><Relationship Type="http://schemas.openxmlformats.org/officeDocument/2006/relationships/numbering" Target="/word/numbering.xml" Id="R0bd68af83d0c4e96" /><Relationship Type="http://schemas.openxmlformats.org/officeDocument/2006/relationships/settings" Target="/word/settings.xml" Id="R1bcd155e49284b22" /><Relationship Type="http://schemas.openxmlformats.org/officeDocument/2006/relationships/image" Target="/word/media/72d11032-85b7-496d-800f-cc2f33496e92.png" Id="Rf7f99ee1f8924d4c" /></Relationships>
</file>