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32b6176c6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16bc6950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Spring,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04110a7bd4fbd" /><Relationship Type="http://schemas.openxmlformats.org/officeDocument/2006/relationships/numbering" Target="/word/numbering.xml" Id="R45222bb0e2fb4d98" /><Relationship Type="http://schemas.openxmlformats.org/officeDocument/2006/relationships/settings" Target="/word/settings.xml" Id="R936e144be69f4396" /><Relationship Type="http://schemas.openxmlformats.org/officeDocument/2006/relationships/image" Target="/word/media/ffee07e1-5de2-488c-8051-382e10a0b143.png" Id="Rcfb16bc695084da0" /></Relationships>
</file>