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8d71a7a7b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193a7306f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Springbrook,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6f3f05a894fba" /><Relationship Type="http://schemas.openxmlformats.org/officeDocument/2006/relationships/numbering" Target="/word/numbering.xml" Id="R9c95f60173214141" /><Relationship Type="http://schemas.openxmlformats.org/officeDocument/2006/relationships/settings" Target="/word/settings.xml" Id="R26bbf23bdff241b9" /><Relationship Type="http://schemas.openxmlformats.org/officeDocument/2006/relationships/image" Target="/word/media/a72fd63f-882b-4b3e-8aca-56d39b60e187.png" Id="R6c7193a7306f489c" /></Relationships>
</file>