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8f5daa39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652c4f830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Springfield,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f9faf47a140a4" /><Relationship Type="http://schemas.openxmlformats.org/officeDocument/2006/relationships/numbering" Target="/word/numbering.xml" Id="R48464ec57f624422" /><Relationship Type="http://schemas.openxmlformats.org/officeDocument/2006/relationships/settings" Target="/word/settings.xml" Id="R272d9f93c5954e6f" /><Relationship Type="http://schemas.openxmlformats.org/officeDocument/2006/relationships/image" Target="/word/media/65873a70-c908-43c9-ac87-3dc1c2eca5c2.png" Id="R477652c4f830484d" /></Relationships>
</file>