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aff583115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1f5e5409f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Springhaven,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fe17cfd640aa" /><Relationship Type="http://schemas.openxmlformats.org/officeDocument/2006/relationships/numbering" Target="/word/numbering.xml" Id="R4c5ba3db27224bc9" /><Relationship Type="http://schemas.openxmlformats.org/officeDocument/2006/relationships/settings" Target="/word/settings.xml" Id="R9b2c6b27c5924128" /><Relationship Type="http://schemas.openxmlformats.org/officeDocument/2006/relationships/image" Target="/word/media/74ef2be1-c8e5-4205-aaf3-516885079b45.png" Id="R1ba1f5e5409f4fe0" /></Relationships>
</file>