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080c797c724b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ee103fcdc841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Stanton,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29b52414c94767" /><Relationship Type="http://schemas.openxmlformats.org/officeDocument/2006/relationships/numbering" Target="/word/numbering.xml" Id="R0626322ec07c4d0d" /><Relationship Type="http://schemas.openxmlformats.org/officeDocument/2006/relationships/settings" Target="/word/settings.xml" Id="Rd4cfcf8af0034d22" /><Relationship Type="http://schemas.openxmlformats.org/officeDocument/2006/relationships/image" Target="/word/media/8b5a9faa-1d68-489a-98c9-c85313a2d76a.png" Id="Rf7ee103fcdc8411c" /></Relationships>
</file>