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6f705118a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a63cd7bce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Star Addition,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c9d6d5fc44754" /><Relationship Type="http://schemas.openxmlformats.org/officeDocument/2006/relationships/numbering" Target="/word/numbering.xml" Id="Ra7cc421f776147ff" /><Relationship Type="http://schemas.openxmlformats.org/officeDocument/2006/relationships/settings" Target="/word/settings.xml" Id="R2cf09cc32b844aa6" /><Relationship Type="http://schemas.openxmlformats.org/officeDocument/2006/relationships/image" Target="/word/media/3605fed1-0a4d-4e6d-af8a-588a76cc7772.png" Id="R341a63cd7bce4615" /></Relationships>
</file>