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79f612ad2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3f49fc5c6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Star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747f9c9f542bd" /><Relationship Type="http://schemas.openxmlformats.org/officeDocument/2006/relationships/numbering" Target="/word/numbering.xml" Id="Rd2dc44ff6eb84379" /><Relationship Type="http://schemas.openxmlformats.org/officeDocument/2006/relationships/settings" Target="/word/settings.xml" Id="Rd9dc03bf69d64569" /><Relationship Type="http://schemas.openxmlformats.org/officeDocument/2006/relationships/image" Target="/word/media/ee8ff215-3135-4965-a731-9c3d0d3e967d.png" Id="R8f73f49fc5c6465b" /></Relationships>
</file>