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5e5fe5c5040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ee2f53e5a14d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Star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59d6794fd54342" /><Relationship Type="http://schemas.openxmlformats.org/officeDocument/2006/relationships/numbering" Target="/word/numbering.xml" Id="Rf4031cb00430449b" /><Relationship Type="http://schemas.openxmlformats.org/officeDocument/2006/relationships/settings" Target="/word/settings.xml" Id="Rc5f3ba8ec95346af" /><Relationship Type="http://schemas.openxmlformats.org/officeDocument/2006/relationships/image" Target="/word/media/7d2eef8c-45c6-4940-af95-7e303f26a428.png" Id="R02ee2f53e5a14dd3" /></Relationships>
</file>