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e248de59a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12f91b4c5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Stelton,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f1d640ce44b83" /><Relationship Type="http://schemas.openxmlformats.org/officeDocument/2006/relationships/numbering" Target="/word/numbering.xml" Id="Re24838627c294594" /><Relationship Type="http://schemas.openxmlformats.org/officeDocument/2006/relationships/settings" Target="/word/settings.xml" Id="R8e0b15e0de8d47b2" /><Relationship Type="http://schemas.openxmlformats.org/officeDocument/2006/relationships/image" Target="/word/media/633defdf-5b9d-4d49-b923-867c118b3c48.png" Id="R71d12f91b4c54d39" /></Relationships>
</file>