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9897cc667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7312ae1b1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Stephentown,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9ff1a86584231" /><Relationship Type="http://schemas.openxmlformats.org/officeDocument/2006/relationships/numbering" Target="/word/numbering.xml" Id="Rc93b247005a94713" /><Relationship Type="http://schemas.openxmlformats.org/officeDocument/2006/relationships/settings" Target="/word/settings.xml" Id="Rc9fd5ca943e7447d" /><Relationship Type="http://schemas.openxmlformats.org/officeDocument/2006/relationships/image" Target="/word/media/c5391e3d-8737-494b-800b-a2b5cbaf340e.png" Id="R40f7312ae1b14f00" /></Relationships>
</file>