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b45586b2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2a3e145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6c749dce484a" /><Relationship Type="http://schemas.openxmlformats.org/officeDocument/2006/relationships/numbering" Target="/word/numbering.xml" Id="Rd78c9b6f99af4331" /><Relationship Type="http://schemas.openxmlformats.org/officeDocument/2006/relationships/settings" Target="/word/settings.xml" Id="R12ab23585f194e2f" /><Relationship Type="http://schemas.openxmlformats.org/officeDocument/2006/relationships/image" Target="/word/media/128c80c2-94b1-4936-9f7b-5070078ebabe.png" Id="R28512a3e145e4f44" /></Relationships>
</file>