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223e526d1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0db7ce7d6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Stratford,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1884932124c5c" /><Relationship Type="http://schemas.openxmlformats.org/officeDocument/2006/relationships/numbering" Target="/word/numbering.xml" Id="R8de5d450337f418b" /><Relationship Type="http://schemas.openxmlformats.org/officeDocument/2006/relationships/settings" Target="/word/settings.xml" Id="R1e10bd3d627b449c" /><Relationship Type="http://schemas.openxmlformats.org/officeDocument/2006/relationships/image" Target="/word/media/ad2d3904-97b2-4081-b97e-1497c4ee7295.png" Id="R0ea0db7ce7d641c7" /></Relationships>
</file>