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dffc34449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f9bc75f3f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Stuttgart,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ad50249154cfd" /><Relationship Type="http://schemas.openxmlformats.org/officeDocument/2006/relationships/numbering" Target="/word/numbering.xml" Id="Red2c95905bd0457b" /><Relationship Type="http://schemas.openxmlformats.org/officeDocument/2006/relationships/settings" Target="/word/settings.xml" Id="R9cb013aef7744462" /><Relationship Type="http://schemas.openxmlformats.org/officeDocument/2006/relationships/image" Target="/word/media/7e389b71-acf4-45ba-baf5-c94304a8c0ec.png" Id="R66ff9bc75f3f4e05" /></Relationships>
</file>