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7f25caeae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f1b9bbd8b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d95975d69403a" /><Relationship Type="http://schemas.openxmlformats.org/officeDocument/2006/relationships/numbering" Target="/word/numbering.xml" Id="R3beb3d3da4f34f11" /><Relationship Type="http://schemas.openxmlformats.org/officeDocument/2006/relationships/settings" Target="/word/settings.xml" Id="R9822d1a1caba4207" /><Relationship Type="http://schemas.openxmlformats.org/officeDocument/2006/relationships/image" Target="/word/media/02dc9216-e90b-467e-855f-c84fecae65cc.png" Id="R73af1b9bbd8b4552" /></Relationships>
</file>