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510e5643c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84b01a4a2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Sutton,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2f186abd74203" /><Relationship Type="http://schemas.openxmlformats.org/officeDocument/2006/relationships/numbering" Target="/word/numbering.xml" Id="Rddb8c6fab11d43f0" /><Relationship Type="http://schemas.openxmlformats.org/officeDocument/2006/relationships/settings" Target="/word/settings.xml" Id="R70912034b64a4c2d" /><Relationship Type="http://schemas.openxmlformats.org/officeDocument/2006/relationships/image" Target="/word/media/aa6c6e33-06a6-47bf-9e66-2223b6f8d346.png" Id="R01a84b01a4a24a76" /></Relationships>
</file>