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d720f1516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6f0a6d4c3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Swanzey,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f605574744dd6" /><Relationship Type="http://schemas.openxmlformats.org/officeDocument/2006/relationships/numbering" Target="/word/numbering.xml" Id="R9986fe0f4ce44a79" /><Relationship Type="http://schemas.openxmlformats.org/officeDocument/2006/relationships/settings" Target="/word/settings.xml" Id="Rded1ee8443304702" /><Relationship Type="http://schemas.openxmlformats.org/officeDocument/2006/relationships/image" Target="/word/media/d0cdc9ea-1b87-46aa-a2b4-46d5108f319a.png" Id="R9e06f0a6d4c34d89" /></Relationships>
</file>