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aa429021de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4f2f123ce3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Takoma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f0649e153439e" /><Relationship Type="http://schemas.openxmlformats.org/officeDocument/2006/relationships/numbering" Target="/word/numbering.xml" Id="R6e241df4767d4f4a" /><Relationship Type="http://schemas.openxmlformats.org/officeDocument/2006/relationships/settings" Target="/word/settings.xml" Id="Rb7721d5daad743f8" /><Relationship Type="http://schemas.openxmlformats.org/officeDocument/2006/relationships/image" Target="/word/media/98d85afd-6b44-491a-9e40-18565be5cd06.png" Id="Ra94f2f123ce34a7c" /></Relationships>
</file>