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6a1c978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785b219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Thompsonville,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374f45e54278" /><Relationship Type="http://schemas.openxmlformats.org/officeDocument/2006/relationships/numbering" Target="/word/numbering.xml" Id="R6f953698c8bc468c" /><Relationship Type="http://schemas.openxmlformats.org/officeDocument/2006/relationships/settings" Target="/word/settings.xml" Id="Re088dbbe544f47bc" /><Relationship Type="http://schemas.openxmlformats.org/officeDocument/2006/relationships/image" Target="/word/media/a4cb7436-8629-4f7f-914e-2d0142e8d0ab.png" Id="Rcd9e785b219a4040" /></Relationships>
</file>