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36e67bcf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a5f36b5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Tiverton,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ea73841b24610" /><Relationship Type="http://schemas.openxmlformats.org/officeDocument/2006/relationships/numbering" Target="/word/numbering.xml" Id="R31946b68596b4d53" /><Relationship Type="http://schemas.openxmlformats.org/officeDocument/2006/relationships/settings" Target="/word/settings.xml" Id="Rad98706f847e49fe" /><Relationship Type="http://schemas.openxmlformats.org/officeDocument/2006/relationships/image" Target="/word/media/b14ab1b0-e63f-40bd-99d2-8d4641099a41.png" Id="R3299a5f36b594319" /></Relationships>
</file>