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74e70deb9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30ff2edf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Tomah,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c4041ea546c6" /><Relationship Type="http://schemas.openxmlformats.org/officeDocument/2006/relationships/numbering" Target="/word/numbering.xml" Id="Rfce7038cc60e4f90" /><Relationship Type="http://schemas.openxmlformats.org/officeDocument/2006/relationships/settings" Target="/word/settings.xml" Id="R1267d6df25644719" /><Relationship Type="http://schemas.openxmlformats.org/officeDocument/2006/relationships/image" Target="/word/media/b0043be2-90b0-44f1-b752-1d456e4903a6.png" Id="Reba530ff2edf4f59" /></Relationships>
</file>