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9574cae0c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53d563082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Tonawanda,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14f18c7b4495c" /><Relationship Type="http://schemas.openxmlformats.org/officeDocument/2006/relationships/numbering" Target="/word/numbering.xml" Id="Ra88223c223334a16" /><Relationship Type="http://schemas.openxmlformats.org/officeDocument/2006/relationships/settings" Target="/word/settings.xml" Id="R4018b45f24cd456a" /><Relationship Type="http://schemas.openxmlformats.org/officeDocument/2006/relationships/image" Target="/word/media/d2e14b92-65da-47b4-9486-2e05e1f9cca7.png" Id="R8de53d5630824488" /></Relationships>
</file>