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ab42d8793664f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b749765a0341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Towanda,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a1445a445a446d" /><Relationship Type="http://schemas.openxmlformats.org/officeDocument/2006/relationships/numbering" Target="/word/numbering.xml" Id="R6ee58621efc64b73" /><Relationship Type="http://schemas.openxmlformats.org/officeDocument/2006/relationships/settings" Target="/word/settings.xml" Id="Rd76d43243e6f4d59" /><Relationship Type="http://schemas.openxmlformats.org/officeDocument/2006/relationships/image" Target="/word/media/baadfb57-582b-4a9e-aae0-2020c6f33b82.png" Id="R01b749765a0341f8" /></Relationships>
</file>