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73609b5e7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d9842d174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Troy,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2035e77ef04b0f" /><Relationship Type="http://schemas.openxmlformats.org/officeDocument/2006/relationships/numbering" Target="/word/numbering.xml" Id="R7599a5b776964813" /><Relationship Type="http://schemas.openxmlformats.org/officeDocument/2006/relationships/settings" Target="/word/settings.xml" Id="R8e425bdc3b4747d2" /><Relationship Type="http://schemas.openxmlformats.org/officeDocument/2006/relationships/image" Target="/word/media/9abba8f8-5d33-4512-adc7-0f844fb553a3.png" Id="R4f2d9842d1744be0" /></Relationships>
</file>